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32" w:rsidRPr="000C6ECC" w:rsidRDefault="00722932" w:rsidP="00D06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60F6" w:rsidRPr="00276C99" w:rsidRDefault="008B60F6" w:rsidP="000C6ECC">
      <w:pPr>
        <w:spacing w:after="0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276C99">
        <w:rPr>
          <w:rFonts w:ascii="Times New Roman" w:hAnsi="Times New Roman" w:cs="Times New Roman"/>
          <w:b/>
          <w:color w:val="0000FF"/>
          <w:sz w:val="26"/>
          <w:szCs w:val="26"/>
        </w:rPr>
        <w:t>Decyzja Nr</w:t>
      </w:r>
      <w:r w:rsidR="000C6ECC" w:rsidRPr="00276C99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74</w:t>
      </w:r>
      <w:r w:rsidRPr="00276C99">
        <w:rPr>
          <w:rFonts w:ascii="Times New Roman" w:hAnsi="Times New Roman" w:cs="Times New Roman"/>
          <w:b/>
          <w:color w:val="0000FF"/>
          <w:sz w:val="26"/>
          <w:szCs w:val="26"/>
        </w:rPr>
        <w:t>/2016</w:t>
      </w:r>
    </w:p>
    <w:p w:rsidR="008B60F6" w:rsidRPr="00276C99" w:rsidRDefault="008B60F6" w:rsidP="000C6ECC">
      <w:pPr>
        <w:spacing w:after="0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276C99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Rektora </w:t>
      </w:r>
      <w:bookmarkStart w:id="0" w:name="_GoBack"/>
      <w:bookmarkEnd w:id="0"/>
      <w:r w:rsidRPr="00276C99">
        <w:rPr>
          <w:rFonts w:ascii="Times New Roman" w:hAnsi="Times New Roman" w:cs="Times New Roman"/>
          <w:b/>
          <w:color w:val="0000FF"/>
          <w:sz w:val="26"/>
          <w:szCs w:val="26"/>
        </w:rPr>
        <w:t>Uniwersytetu Warmińsko-Mazurskiego</w:t>
      </w:r>
      <w:r w:rsidR="000C6ECC" w:rsidRPr="00276C99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w Olsztynie</w:t>
      </w:r>
    </w:p>
    <w:p w:rsidR="008B60F6" w:rsidRPr="00276C99" w:rsidRDefault="008B60F6" w:rsidP="000C6E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76C99">
        <w:rPr>
          <w:rFonts w:ascii="Times New Roman" w:hAnsi="Times New Roman" w:cs="Times New Roman"/>
          <w:b/>
          <w:color w:val="0000FF"/>
          <w:sz w:val="26"/>
          <w:szCs w:val="26"/>
        </w:rPr>
        <w:t>z</w:t>
      </w:r>
      <w:proofErr w:type="gramEnd"/>
      <w:r w:rsidRPr="00276C99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dnia</w:t>
      </w:r>
      <w:r w:rsidR="000C6ECC" w:rsidRPr="00276C99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23 listopada 2016 roku</w:t>
      </w:r>
    </w:p>
    <w:p w:rsidR="000C6ECC" w:rsidRPr="00276C99" w:rsidRDefault="000C6ECC" w:rsidP="000C6E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60F6" w:rsidRPr="00276C99" w:rsidRDefault="008B60F6" w:rsidP="000C6ECC">
      <w:pPr>
        <w:spacing w:after="0"/>
        <w:jc w:val="both"/>
        <w:rPr>
          <w:rFonts w:ascii="Times New Roman" w:hAnsi="Times New Roman" w:cs="Times New Roman"/>
          <w:b/>
          <w:color w:val="0000FF"/>
          <w:sz w:val="26"/>
          <w:szCs w:val="26"/>
        </w:rPr>
      </w:pPr>
      <w:proofErr w:type="gramStart"/>
      <w:r w:rsidRPr="00276C99">
        <w:rPr>
          <w:rFonts w:ascii="Times New Roman" w:hAnsi="Times New Roman" w:cs="Times New Roman"/>
          <w:b/>
          <w:sz w:val="26"/>
          <w:szCs w:val="26"/>
        </w:rPr>
        <w:t>w</w:t>
      </w:r>
      <w:proofErr w:type="gramEnd"/>
      <w:r w:rsidRPr="00276C99">
        <w:rPr>
          <w:rFonts w:ascii="Times New Roman" w:hAnsi="Times New Roman" w:cs="Times New Roman"/>
          <w:b/>
          <w:sz w:val="26"/>
          <w:szCs w:val="26"/>
        </w:rPr>
        <w:t xml:space="preserve"> sprawie </w:t>
      </w:r>
      <w:r w:rsidRPr="00276C99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powołania zespołów do spraw przeglądu warunków pracy na kadencję </w:t>
      </w:r>
      <w:r w:rsidR="000C6ECC" w:rsidRPr="00276C99">
        <w:rPr>
          <w:rFonts w:ascii="Times New Roman" w:hAnsi="Times New Roman" w:cs="Times New Roman"/>
          <w:b/>
          <w:color w:val="0000FF"/>
          <w:sz w:val="26"/>
          <w:szCs w:val="26"/>
        </w:rPr>
        <w:br/>
        <w:t xml:space="preserve">                   </w:t>
      </w:r>
      <w:r w:rsidRPr="00276C99">
        <w:rPr>
          <w:rFonts w:ascii="Times New Roman" w:hAnsi="Times New Roman" w:cs="Times New Roman"/>
          <w:b/>
          <w:color w:val="0000FF"/>
          <w:sz w:val="26"/>
          <w:szCs w:val="26"/>
        </w:rPr>
        <w:t>2016-2020</w:t>
      </w:r>
    </w:p>
    <w:p w:rsidR="00722932" w:rsidRPr="00276C99" w:rsidRDefault="00722932" w:rsidP="000C6EC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60F6" w:rsidRPr="00276C99" w:rsidRDefault="008B60F6" w:rsidP="000C6EC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60F6" w:rsidRPr="00276C99" w:rsidRDefault="008B60F6" w:rsidP="000C6EC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6C99">
        <w:rPr>
          <w:rFonts w:ascii="Times New Roman" w:hAnsi="Times New Roman" w:cs="Times New Roman"/>
          <w:b/>
          <w:sz w:val="26"/>
          <w:szCs w:val="26"/>
        </w:rPr>
        <w:t>Na podstawie art. 66 us</w:t>
      </w:r>
      <w:r w:rsidR="0051229C" w:rsidRPr="00276C99">
        <w:rPr>
          <w:rFonts w:ascii="Times New Roman" w:hAnsi="Times New Roman" w:cs="Times New Roman"/>
          <w:b/>
          <w:sz w:val="26"/>
          <w:szCs w:val="26"/>
        </w:rPr>
        <w:t>t. 2 pkt 5 ustawy z 27 lipca 200</w:t>
      </w:r>
      <w:r w:rsidRPr="00276C99">
        <w:rPr>
          <w:rFonts w:ascii="Times New Roman" w:hAnsi="Times New Roman" w:cs="Times New Roman"/>
          <w:b/>
          <w:sz w:val="26"/>
          <w:szCs w:val="26"/>
        </w:rPr>
        <w:t xml:space="preserve">5 roku Prawo </w:t>
      </w:r>
      <w:r w:rsidR="00276C99">
        <w:rPr>
          <w:rFonts w:ascii="Times New Roman" w:hAnsi="Times New Roman" w:cs="Times New Roman"/>
          <w:b/>
          <w:sz w:val="26"/>
          <w:szCs w:val="26"/>
        </w:rPr>
        <w:br/>
      </w:r>
      <w:r w:rsidRPr="00276C99">
        <w:rPr>
          <w:rFonts w:ascii="Times New Roman" w:hAnsi="Times New Roman" w:cs="Times New Roman"/>
          <w:b/>
          <w:sz w:val="26"/>
          <w:szCs w:val="26"/>
        </w:rPr>
        <w:t>o szkolnictwie wyższym (</w:t>
      </w:r>
      <w:r w:rsidR="000C6ECC" w:rsidRPr="00276C99">
        <w:rPr>
          <w:rFonts w:ascii="Times New Roman" w:hAnsi="Times New Roman" w:cs="Times New Roman"/>
          <w:b/>
          <w:sz w:val="26"/>
          <w:szCs w:val="26"/>
        </w:rPr>
        <w:t xml:space="preserve">tekst jednolity: </w:t>
      </w:r>
      <w:r w:rsidRPr="00276C99">
        <w:rPr>
          <w:rFonts w:ascii="Times New Roman" w:hAnsi="Times New Roman" w:cs="Times New Roman"/>
          <w:b/>
          <w:sz w:val="26"/>
          <w:szCs w:val="26"/>
        </w:rPr>
        <w:t>Dz.U.</w:t>
      </w:r>
      <w:r w:rsidR="000C6ECC" w:rsidRPr="00276C9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0C6ECC" w:rsidRPr="00276C99">
        <w:rPr>
          <w:rFonts w:ascii="Times New Roman" w:hAnsi="Times New Roman" w:cs="Times New Roman"/>
          <w:b/>
          <w:sz w:val="26"/>
          <w:szCs w:val="26"/>
        </w:rPr>
        <w:t>z</w:t>
      </w:r>
      <w:proofErr w:type="gramEnd"/>
      <w:r w:rsidR="000C6ECC" w:rsidRPr="00276C99">
        <w:rPr>
          <w:rFonts w:ascii="Times New Roman" w:hAnsi="Times New Roman" w:cs="Times New Roman"/>
          <w:b/>
          <w:sz w:val="26"/>
          <w:szCs w:val="26"/>
        </w:rPr>
        <w:t xml:space="preserve"> 2016 r. poz. 1842 ze</w:t>
      </w:r>
      <w:r w:rsidRPr="00276C99">
        <w:rPr>
          <w:rFonts w:ascii="Times New Roman" w:hAnsi="Times New Roman" w:cs="Times New Roman"/>
          <w:b/>
          <w:sz w:val="26"/>
          <w:szCs w:val="26"/>
        </w:rPr>
        <w:t xml:space="preserve"> zm.) oraz </w:t>
      </w:r>
      <w:r w:rsidR="00276C99">
        <w:rPr>
          <w:rFonts w:ascii="Times New Roman" w:hAnsi="Times New Roman" w:cs="Times New Roman"/>
          <w:b/>
          <w:sz w:val="26"/>
          <w:szCs w:val="26"/>
        </w:rPr>
        <w:br/>
      </w:r>
      <w:r w:rsidRPr="00276C99">
        <w:rPr>
          <w:rFonts w:ascii="Times New Roman" w:hAnsi="Times New Roman" w:cs="Times New Roman"/>
          <w:b/>
          <w:sz w:val="26"/>
          <w:szCs w:val="26"/>
        </w:rPr>
        <w:t>§ 9 ust. 2 i 3 Zarządzenia Nr 74/2009 Rektora UWM w Olsztynie</w:t>
      </w:r>
      <w:r w:rsidR="000C6ECC" w:rsidRPr="00276C99">
        <w:rPr>
          <w:rFonts w:ascii="Times New Roman" w:hAnsi="Times New Roman" w:cs="Times New Roman"/>
          <w:b/>
          <w:sz w:val="26"/>
          <w:szCs w:val="26"/>
        </w:rPr>
        <w:t xml:space="preserve"> z</w:t>
      </w:r>
      <w:r w:rsidRPr="00276C99">
        <w:rPr>
          <w:rFonts w:ascii="Times New Roman" w:hAnsi="Times New Roman" w:cs="Times New Roman"/>
          <w:b/>
          <w:sz w:val="26"/>
          <w:szCs w:val="26"/>
        </w:rPr>
        <w:t xml:space="preserve"> dnia 2 grudnia 2009 roku w sprawie powołania komisji bezpieczeństwa i higieny pracy, stanowi się</w:t>
      </w:r>
      <w:r w:rsidR="00276C99">
        <w:rPr>
          <w:rFonts w:ascii="Times New Roman" w:hAnsi="Times New Roman" w:cs="Times New Roman"/>
          <w:b/>
          <w:sz w:val="26"/>
          <w:szCs w:val="26"/>
        </w:rPr>
        <w:t>,</w:t>
      </w:r>
      <w:r w:rsidRPr="00276C99">
        <w:rPr>
          <w:rFonts w:ascii="Times New Roman" w:hAnsi="Times New Roman" w:cs="Times New Roman"/>
          <w:b/>
          <w:sz w:val="26"/>
          <w:szCs w:val="26"/>
        </w:rPr>
        <w:t xml:space="preserve"> co następuje:</w:t>
      </w:r>
    </w:p>
    <w:p w:rsidR="000C6ECC" w:rsidRPr="00276C99" w:rsidRDefault="000C6ECC" w:rsidP="000C6E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60F6" w:rsidRPr="00276C99" w:rsidRDefault="008B60F6" w:rsidP="000C6E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C99">
        <w:rPr>
          <w:rFonts w:ascii="Times New Roman" w:hAnsi="Times New Roman" w:cs="Times New Roman"/>
          <w:b/>
          <w:sz w:val="26"/>
          <w:szCs w:val="26"/>
        </w:rPr>
        <w:t>§1</w:t>
      </w:r>
    </w:p>
    <w:p w:rsidR="008B60F6" w:rsidRPr="00276C99" w:rsidRDefault="008B60F6" w:rsidP="000C6EC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6C99">
        <w:rPr>
          <w:rFonts w:ascii="Times New Roman" w:hAnsi="Times New Roman" w:cs="Times New Roman"/>
          <w:b/>
          <w:sz w:val="26"/>
          <w:szCs w:val="26"/>
        </w:rPr>
        <w:t xml:space="preserve">Powołuje się zespoły ds. przeglądu warunków pracy w składzie określonym </w:t>
      </w:r>
      <w:r w:rsidR="00276C99">
        <w:rPr>
          <w:rFonts w:ascii="Times New Roman" w:hAnsi="Times New Roman" w:cs="Times New Roman"/>
          <w:b/>
          <w:sz w:val="26"/>
          <w:szCs w:val="26"/>
        </w:rPr>
        <w:br/>
      </w:r>
      <w:r w:rsidRPr="00276C99">
        <w:rPr>
          <w:rFonts w:ascii="Times New Roman" w:hAnsi="Times New Roman" w:cs="Times New Roman"/>
          <w:b/>
          <w:sz w:val="26"/>
          <w:szCs w:val="26"/>
        </w:rPr>
        <w:t>w załączniku do niniejszej decyzji.</w:t>
      </w:r>
    </w:p>
    <w:p w:rsidR="000C6ECC" w:rsidRPr="00276C99" w:rsidRDefault="000C6ECC" w:rsidP="000C6E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60F6" w:rsidRPr="00276C99" w:rsidRDefault="008B60F6" w:rsidP="000C6E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C99">
        <w:rPr>
          <w:rFonts w:ascii="Times New Roman" w:hAnsi="Times New Roman" w:cs="Times New Roman"/>
          <w:b/>
          <w:sz w:val="26"/>
          <w:szCs w:val="26"/>
        </w:rPr>
        <w:t>§2</w:t>
      </w:r>
    </w:p>
    <w:p w:rsidR="008B60F6" w:rsidRPr="00276C99" w:rsidRDefault="008B60F6" w:rsidP="000C6EC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6C99">
        <w:rPr>
          <w:rFonts w:ascii="Times New Roman" w:hAnsi="Times New Roman" w:cs="Times New Roman"/>
          <w:b/>
          <w:sz w:val="26"/>
          <w:szCs w:val="26"/>
        </w:rPr>
        <w:t>Zespoły do spraw przeglądu warunków pracy zobowiązane są niezwłocznie po zakończeniu przeglądu złożyć sprawozdanie Komisji Bezpieczeństwa i Higieny Pracy.</w:t>
      </w:r>
    </w:p>
    <w:p w:rsidR="000C6ECC" w:rsidRPr="00276C99" w:rsidRDefault="000C6ECC" w:rsidP="000C6E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60F6" w:rsidRPr="00276C99" w:rsidRDefault="008B60F6" w:rsidP="000C6E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C99">
        <w:rPr>
          <w:rFonts w:ascii="Times New Roman" w:hAnsi="Times New Roman" w:cs="Times New Roman"/>
          <w:b/>
          <w:sz w:val="26"/>
          <w:szCs w:val="26"/>
        </w:rPr>
        <w:t>§3</w:t>
      </w:r>
    </w:p>
    <w:p w:rsidR="008B60F6" w:rsidRPr="00276C99" w:rsidRDefault="008B60F6" w:rsidP="000C6EC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6C99">
        <w:rPr>
          <w:rFonts w:ascii="Times New Roman" w:hAnsi="Times New Roman" w:cs="Times New Roman"/>
          <w:b/>
          <w:sz w:val="26"/>
          <w:szCs w:val="26"/>
        </w:rPr>
        <w:t>Decyzja wchodzi w życie z dniem podpisania.</w:t>
      </w:r>
    </w:p>
    <w:p w:rsidR="008B60F6" w:rsidRPr="00276C99" w:rsidRDefault="008B60F6" w:rsidP="000C6E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C6ECC" w:rsidRPr="00276C99" w:rsidRDefault="000C6ECC" w:rsidP="000C6E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C6ECC" w:rsidRPr="00276C99" w:rsidRDefault="000C6ECC" w:rsidP="000C6E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60F6" w:rsidRPr="00276C99" w:rsidRDefault="000C6ECC" w:rsidP="000C6ECC">
      <w:pPr>
        <w:tabs>
          <w:tab w:val="left" w:pos="8080"/>
        </w:tabs>
        <w:spacing w:after="0"/>
        <w:ind w:righ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C9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</w:t>
      </w:r>
      <w:r w:rsidR="008B60F6" w:rsidRPr="00276C99">
        <w:rPr>
          <w:rFonts w:ascii="Times New Roman" w:hAnsi="Times New Roman" w:cs="Times New Roman"/>
          <w:b/>
          <w:sz w:val="26"/>
          <w:szCs w:val="26"/>
        </w:rPr>
        <w:t>Rektor</w:t>
      </w:r>
    </w:p>
    <w:p w:rsidR="000C6ECC" w:rsidRPr="00276C99" w:rsidRDefault="000C6ECC" w:rsidP="000C6ECC">
      <w:pPr>
        <w:tabs>
          <w:tab w:val="left" w:pos="8080"/>
        </w:tabs>
        <w:spacing w:after="0"/>
        <w:ind w:right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60F6" w:rsidRPr="00276C99" w:rsidRDefault="008B60F6" w:rsidP="000C6EC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B60F6" w:rsidRPr="00276C99" w:rsidRDefault="008B60F6" w:rsidP="000C6EC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76C99">
        <w:rPr>
          <w:rFonts w:ascii="Times New Roman" w:hAnsi="Times New Roman" w:cs="Times New Roman"/>
          <w:b/>
          <w:i/>
          <w:sz w:val="26"/>
          <w:szCs w:val="26"/>
        </w:rPr>
        <w:t>prof</w:t>
      </w:r>
      <w:proofErr w:type="gramEnd"/>
      <w:r w:rsidRPr="00276C99">
        <w:rPr>
          <w:rFonts w:ascii="Times New Roman" w:hAnsi="Times New Roman" w:cs="Times New Roman"/>
          <w:b/>
          <w:i/>
          <w:sz w:val="26"/>
          <w:szCs w:val="26"/>
        </w:rPr>
        <w:t xml:space="preserve">. dr hab. </w:t>
      </w:r>
      <w:r w:rsidRPr="00276C99">
        <w:rPr>
          <w:rFonts w:ascii="Times New Roman" w:hAnsi="Times New Roman" w:cs="Times New Roman"/>
          <w:b/>
          <w:i/>
          <w:color w:val="0000FF"/>
          <w:sz w:val="26"/>
          <w:szCs w:val="26"/>
        </w:rPr>
        <w:t>Ryszard J. GÓRECKI</w:t>
      </w:r>
    </w:p>
    <w:p w:rsidR="00111CF1" w:rsidRPr="00276C99" w:rsidRDefault="00111CF1" w:rsidP="000C6EC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11CF1" w:rsidRPr="00276C99" w:rsidRDefault="00111CF1" w:rsidP="000C6EC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11CF1" w:rsidRPr="000C6ECC" w:rsidRDefault="00111CF1" w:rsidP="00D060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603C" w:rsidRPr="000C6ECC" w:rsidRDefault="00D0603C" w:rsidP="00D060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603C" w:rsidRPr="000C6ECC" w:rsidRDefault="00D0603C" w:rsidP="00D060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603C" w:rsidRPr="000C6ECC" w:rsidRDefault="00D0603C" w:rsidP="00D060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603C" w:rsidRPr="000C6ECC" w:rsidRDefault="00D0603C" w:rsidP="00D060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603C" w:rsidRPr="000C6ECC" w:rsidRDefault="00D0603C" w:rsidP="00D060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603C" w:rsidRPr="000C6ECC" w:rsidRDefault="00D0603C" w:rsidP="00D060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1CF1" w:rsidRPr="000C6ECC" w:rsidRDefault="00111CF1" w:rsidP="00D060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1CF1" w:rsidRPr="00276C99" w:rsidRDefault="00111CF1" w:rsidP="00D0603C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276C99">
        <w:rPr>
          <w:rFonts w:ascii="Times New Roman" w:hAnsi="Times New Roman" w:cs="Times New Roman"/>
          <w:b/>
          <w:color w:val="0000FF"/>
          <w:sz w:val="20"/>
          <w:szCs w:val="20"/>
        </w:rPr>
        <w:t>Załącznik</w:t>
      </w:r>
      <w:r w:rsidR="00276C99">
        <w:rPr>
          <w:rFonts w:ascii="Times New Roman" w:hAnsi="Times New Roman" w:cs="Times New Roman"/>
          <w:b/>
          <w:color w:val="0000FF"/>
          <w:sz w:val="20"/>
          <w:szCs w:val="20"/>
        </w:rPr>
        <w:br/>
      </w:r>
      <w:r w:rsidRPr="00276C99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do Decyzji Nr</w:t>
      </w:r>
      <w:r w:rsidR="00276C99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74</w:t>
      </w:r>
      <w:r w:rsidRPr="00276C99">
        <w:rPr>
          <w:rFonts w:ascii="Times New Roman" w:hAnsi="Times New Roman" w:cs="Times New Roman"/>
          <w:b/>
          <w:color w:val="0000FF"/>
          <w:sz w:val="20"/>
          <w:szCs w:val="20"/>
        </w:rPr>
        <w:t>/2016</w:t>
      </w:r>
      <w:r w:rsidR="00276C99">
        <w:rPr>
          <w:rFonts w:ascii="Times New Roman" w:hAnsi="Times New Roman" w:cs="Times New Roman"/>
          <w:b/>
          <w:color w:val="0000FF"/>
          <w:sz w:val="20"/>
          <w:szCs w:val="20"/>
        </w:rPr>
        <w:br/>
      </w:r>
      <w:r w:rsidRPr="00276C99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Rektora UWM</w:t>
      </w:r>
      <w:r w:rsidR="00276C99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w Olsztynie</w:t>
      </w:r>
    </w:p>
    <w:p w:rsidR="00111CF1" w:rsidRPr="00276C99" w:rsidRDefault="00111CF1" w:rsidP="00D0603C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0"/>
          <w:szCs w:val="20"/>
        </w:rPr>
      </w:pPr>
      <w:proofErr w:type="gramStart"/>
      <w:r w:rsidRPr="00276C99">
        <w:rPr>
          <w:rFonts w:ascii="Times New Roman" w:hAnsi="Times New Roman" w:cs="Times New Roman"/>
          <w:b/>
          <w:color w:val="0000FF"/>
          <w:sz w:val="20"/>
          <w:szCs w:val="20"/>
        </w:rPr>
        <w:t>z</w:t>
      </w:r>
      <w:proofErr w:type="gramEnd"/>
      <w:r w:rsidRPr="00276C99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dnia</w:t>
      </w:r>
      <w:r w:rsidR="00276C99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23 listopada 2016 roku</w:t>
      </w:r>
    </w:p>
    <w:p w:rsidR="00111CF1" w:rsidRPr="000C6ECC" w:rsidRDefault="00111CF1" w:rsidP="00D060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1CF1" w:rsidRPr="00276C99" w:rsidRDefault="00111CF1" w:rsidP="00D06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99">
        <w:rPr>
          <w:rFonts w:ascii="Times New Roman" w:hAnsi="Times New Roman" w:cs="Times New Roman"/>
          <w:b/>
          <w:sz w:val="24"/>
          <w:szCs w:val="24"/>
        </w:rPr>
        <w:t>SKŁAD ZESPOŁÓW DO SPRAW PRZEGLĄDU WARUNKÓW PRACY</w:t>
      </w:r>
    </w:p>
    <w:p w:rsidR="00D0603C" w:rsidRPr="000C6ECC" w:rsidRDefault="00D0603C" w:rsidP="00D06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CF1" w:rsidRPr="000C6ECC" w:rsidRDefault="00111CF1" w:rsidP="00D0603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Wydział Bioinżynierii Zwierząt i Stacja Dydaktyczno-Badawcza w Bałdach</w:t>
      </w:r>
    </w:p>
    <w:p w:rsidR="00111CF1" w:rsidRPr="000C6ECC" w:rsidRDefault="00111CF1" w:rsidP="00D0603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Krzysztof </w:t>
      </w:r>
      <w:proofErr w:type="spell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Karpiesiuk</w:t>
      </w:r>
      <w:proofErr w:type="spell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Wydziałowy Społeczny Inspektor Pracy</w:t>
      </w:r>
      <w:r w:rsidR="00957109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(Przewodniczący)</w:t>
      </w:r>
    </w:p>
    <w:p w:rsidR="00744FC6" w:rsidRPr="000C6ECC" w:rsidRDefault="00744FC6" w:rsidP="00D0603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Paweł Brym – Przedstawiciel Dziekana</w:t>
      </w:r>
    </w:p>
    <w:p w:rsidR="009A3A9F" w:rsidRPr="000C6ECC" w:rsidRDefault="009A3A9F" w:rsidP="00D0603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Marta Rojewska-</w:t>
      </w:r>
      <w:proofErr w:type="spell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Narkowicz</w:t>
      </w:r>
      <w:proofErr w:type="spell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BHP</w:t>
      </w:r>
    </w:p>
    <w:p w:rsidR="006C73A3" w:rsidRPr="000C6ECC" w:rsidRDefault="006C73A3" w:rsidP="00D0603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Tadeusz </w:t>
      </w:r>
      <w:proofErr w:type="spell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Wółkiewicz</w:t>
      </w:r>
      <w:proofErr w:type="spell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Służb Technicznych</w:t>
      </w:r>
    </w:p>
    <w:p w:rsidR="00744FC6" w:rsidRPr="000C6ECC" w:rsidRDefault="00744FC6" w:rsidP="00D0603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Teresa </w:t>
      </w:r>
      <w:proofErr w:type="spell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Szymkun</w:t>
      </w:r>
      <w:proofErr w:type="spell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Solidarność</w:t>
      </w:r>
    </w:p>
    <w:p w:rsidR="00744FC6" w:rsidRPr="000C6ECC" w:rsidRDefault="00744FC6" w:rsidP="00D0603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Krystyna Filipowicz </w:t>
      </w:r>
      <w:r w:rsidR="002013EB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ZNP</w:t>
      </w:r>
    </w:p>
    <w:p w:rsidR="002013EB" w:rsidRPr="000C6ECC" w:rsidRDefault="002013EB" w:rsidP="00D0603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Danuta Szyndler – Przedstawiciel Zespołu ds. ppoż.</w:t>
      </w:r>
    </w:p>
    <w:p w:rsidR="00F37364" w:rsidRDefault="002013EB" w:rsidP="00D0603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</w:t>
      </w:r>
      <w:r w:rsidR="0051229C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Kazimierz Konowalski</w:t>
      </w: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Zespołu Gospodarki Odczynnikami</w:t>
      </w:r>
    </w:p>
    <w:p w:rsidR="00276C99" w:rsidRPr="000C6ECC" w:rsidRDefault="00276C99" w:rsidP="00D0603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1CF1" w:rsidRPr="000C6ECC" w:rsidRDefault="00111CF1" w:rsidP="00D060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Wydział Biologii i Biotechnologii </w:t>
      </w:r>
    </w:p>
    <w:p w:rsidR="00111CF1" w:rsidRPr="000C6ECC" w:rsidRDefault="00111CF1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Wiesława Kolano</w:t>
      </w:r>
      <w:r w:rsidR="00957109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Wydziałowy Społeczny Inspektor Pracy (Przewodniczący)</w:t>
      </w:r>
    </w:p>
    <w:p w:rsidR="009524AF" w:rsidRPr="000C6ECC" w:rsidRDefault="009524AF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Zbigniew </w:t>
      </w:r>
      <w:proofErr w:type="spell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Kuczawski</w:t>
      </w:r>
      <w:proofErr w:type="spell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Dziekana</w:t>
      </w:r>
    </w:p>
    <w:p w:rsidR="009A3A9F" w:rsidRPr="000C6ECC" w:rsidRDefault="009A3A9F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Mieczysław Grzyb – Przedstawiciel BHP</w:t>
      </w:r>
    </w:p>
    <w:p w:rsidR="006C73A3" w:rsidRPr="000C6ECC" w:rsidRDefault="006C73A3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Stachurski – Przedstawiciel Służb Technicznych</w:t>
      </w:r>
    </w:p>
    <w:p w:rsidR="00744FC6" w:rsidRPr="000C6ECC" w:rsidRDefault="00744FC6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Paweł Loro </w:t>
      </w:r>
      <w:r w:rsidR="002013EB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Solidarność</w:t>
      </w:r>
    </w:p>
    <w:p w:rsidR="002013EB" w:rsidRPr="000C6ECC" w:rsidRDefault="002013EB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Danuta Szyndler – Przedstawiciel Zespołu ds. ppoż.</w:t>
      </w:r>
    </w:p>
    <w:p w:rsidR="002013EB" w:rsidRDefault="002013EB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</w:t>
      </w:r>
      <w:r w:rsidR="0051229C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Kazimierz Konowalski</w:t>
      </w: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Zespołu Gospodarki Odczynnikami</w:t>
      </w:r>
    </w:p>
    <w:p w:rsidR="00276C99" w:rsidRPr="000C6ECC" w:rsidRDefault="00276C99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044" w:rsidRPr="000C6ECC" w:rsidRDefault="00111CF1" w:rsidP="00D060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Wydział Geodez</w:t>
      </w:r>
      <w:r w:rsidR="00087044" w:rsidRPr="000C6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ji</w:t>
      </w:r>
      <w:r w:rsidR="00276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087044" w:rsidRPr="000C6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44FC6" w:rsidRPr="000C6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Inżynierii </w:t>
      </w:r>
      <w:r w:rsidR="00087044" w:rsidRPr="000C6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Przestrzennej </w:t>
      </w:r>
      <w:r w:rsidR="00744FC6" w:rsidRPr="000C6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Budownictwa</w:t>
      </w:r>
    </w:p>
    <w:p w:rsidR="00111CF1" w:rsidRPr="000C6ECC" w:rsidRDefault="00111CF1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Jacek </w:t>
      </w:r>
      <w:proofErr w:type="spell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Kindracki</w:t>
      </w:r>
      <w:proofErr w:type="spellEnd"/>
      <w:r w:rsidR="00957109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Wydziałowy Społeczny Inspektor Pracy (Przewodniczący)</w:t>
      </w:r>
    </w:p>
    <w:p w:rsidR="004E3070" w:rsidRPr="000C6ECC" w:rsidRDefault="004E3070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Lech Kotlewski – Przedstawiciel Dziekana</w:t>
      </w:r>
    </w:p>
    <w:p w:rsidR="009A3A9F" w:rsidRPr="000C6ECC" w:rsidRDefault="009A3A9F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Katarzyna </w:t>
      </w:r>
      <w:proofErr w:type="spell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Akus</w:t>
      </w:r>
      <w:proofErr w:type="spell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BHP</w:t>
      </w:r>
    </w:p>
    <w:p w:rsidR="006C73A3" w:rsidRPr="000C6ECC" w:rsidRDefault="006C73A3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Żukowski – Przedstawiciel Służb Technicznych</w:t>
      </w:r>
    </w:p>
    <w:p w:rsidR="0029602D" w:rsidRPr="000C6ECC" w:rsidRDefault="0029602D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Barbara Miśta – Solidarność</w:t>
      </w:r>
    </w:p>
    <w:p w:rsidR="0029602D" w:rsidRPr="000C6ECC" w:rsidRDefault="0029602D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Grażyna Grzyb </w:t>
      </w:r>
      <w:r w:rsidR="00F37364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ZNP</w:t>
      </w:r>
    </w:p>
    <w:p w:rsidR="0051229C" w:rsidRDefault="0051229C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Danuta Szyndler – Przedstawiciel Zespołu ds. ppoż.</w:t>
      </w:r>
    </w:p>
    <w:p w:rsidR="00276C99" w:rsidRPr="000C6ECC" w:rsidRDefault="00276C99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044" w:rsidRPr="000C6ECC" w:rsidRDefault="00111CF1" w:rsidP="00D060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Wydział Humanistyc</w:t>
      </w:r>
      <w:r w:rsidR="00087044" w:rsidRPr="000C6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zny </w:t>
      </w:r>
    </w:p>
    <w:p w:rsidR="00111CF1" w:rsidRPr="000C6ECC" w:rsidRDefault="00957109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Edyta Chełchowska - Wydziałowy Społeczny Inspektor Pracy (Przewodniczący)</w:t>
      </w:r>
    </w:p>
    <w:p w:rsidR="009524AF" w:rsidRPr="000C6ECC" w:rsidRDefault="009524AF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Małgorzata </w:t>
      </w:r>
      <w:proofErr w:type="spell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Derecka</w:t>
      </w:r>
      <w:proofErr w:type="spell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Dziekana</w:t>
      </w:r>
    </w:p>
    <w:p w:rsidR="009A3A9F" w:rsidRPr="000C6ECC" w:rsidRDefault="009A3A9F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Kazimierz Konowalski – Przedstawiciel BHP</w:t>
      </w:r>
    </w:p>
    <w:p w:rsidR="006C73A3" w:rsidRPr="000C6ECC" w:rsidRDefault="006C73A3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Bieńkowski – Przedstawiciel Służb Technicznych</w:t>
      </w:r>
    </w:p>
    <w:p w:rsidR="0051229C" w:rsidRDefault="0051229C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Danuta Szyndler – Przedstawiciel Zespołu ds. ppoż.</w:t>
      </w:r>
    </w:p>
    <w:p w:rsidR="00276C99" w:rsidRPr="000C6ECC" w:rsidRDefault="00276C99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044" w:rsidRPr="000C6ECC" w:rsidRDefault="00111CF1" w:rsidP="00D060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Wydział Kształt</w:t>
      </w:r>
      <w:r w:rsidR="00087044" w:rsidRPr="000C6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owania Środowiska i Rolnictwa </w:t>
      </w:r>
    </w:p>
    <w:p w:rsidR="00111CF1" w:rsidRPr="000C6ECC" w:rsidRDefault="00111CF1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Wojciech Truszkowski</w:t>
      </w:r>
      <w:r w:rsidR="00957109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Wydziałowy Społeczny Inspektor Pracy (Przewodniczący)</w:t>
      </w:r>
    </w:p>
    <w:p w:rsidR="00171EED" w:rsidRPr="000C6ECC" w:rsidRDefault="00171EED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Piotr Żarczyński – Przedstawiciel Dziekana</w:t>
      </w:r>
    </w:p>
    <w:p w:rsidR="009A3A9F" w:rsidRPr="000C6ECC" w:rsidRDefault="009A3A9F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Mieczysław Grzyb – Przedstawiciel BHP</w:t>
      </w:r>
    </w:p>
    <w:p w:rsidR="006C73A3" w:rsidRPr="000C6ECC" w:rsidRDefault="006C73A3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Zalewski – Przedstawiciel Służb Technicznych</w:t>
      </w:r>
    </w:p>
    <w:p w:rsidR="0029602D" w:rsidRPr="000C6ECC" w:rsidRDefault="0029602D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hab. inż. Sławomir </w:t>
      </w:r>
      <w:proofErr w:type="spell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Smólczyński</w:t>
      </w:r>
      <w:proofErr w:type="spell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Solidarność</w:t>
      </w:r>
    </w:p>
    <w:p w:rsidR="0029602D" w:rsidRPr="000C6ECC" w:rsidRDefault="0029602D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hab. inż. Andrzej Klasa </w:t>
      </w:r>
      <w:r w:rsidR="002013EB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ZNP</w:t>
      </w:r>
    </w:p>
    <w:p w:rsidR="002013EB" w:rsidRPr="000C6ECC" w:rsidRDefault="002013EB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Danuta Szyndler – Przedstawiciel Zespołu ds. ppoż.</w:t>
      </w:r>
    </w:p>
    <w:p w:rsidR="002013EB" w:rsidRDefault="002013EB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</w:t>
      </w:r>
      <w:r w:rsidR="0051229C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Kazimierz Konowalski</w:t>
      </w: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Zespołu Gospodarki Odczynnikami</w:t>
      </w:r>
    </w:p>
    <w:p w:rsidR="00276C99" w:rsidRPr="000C6ECC" w:rsidRDefault="00276C99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044" w:rsidRPr="000C6ECC" w:rsidRDefault="00111CF1" w:rsidP="00D060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</w:t>
      </w:r>
      <w:r w:rsidR="00087044" w:rsidRPr="000C6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ział Matematyki i Informatyki </w:t>
      </w:r>
    </w:p>
    <w:p w:rsidR="00111CF1" w:rsidRPr="000C6ECC" w:rsidRDefault="00111CF1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Izabela Pawlicka</w:t>
      </w:r>
      <w:r w:rsidR="00957109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Wydziałowy Społeczny Inspektor Pracy (Przewodniczący)</w:t>
      </w:r>
    </w:p>
    <w:p w:rsidR="009A3A9F" w:rsidRPr="000C6ECC" w:rsidRDefault="009A3A9F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Mariola Adamska – Przedstawiciel Dziekana</w:t>
      </w:r>
    </w:p>
    <w:p w:rsidR="009A3A9F" w:rsidRPr="000C6ECC" w:rsidRDefault="009A3A9F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Kazimierz Konowalski – Przedstawiciel BHP</w:t>
      </w:r>
    </w:p>
    <w:p w:rsidR="006C73A3" w:rsidRPr="000C6ECC" w:rsidRDefault="006C73A3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Dąbrowski – Przedstawiciel Służb Technicznych</w:t>
      </w:r>
    </w:p>
    <w:p w:rsidR="0029602D" w:rsidRPr="000C6ECC" w:rsidRDefault="0029602D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Andrzej Czarnecki </w:t>
      </w:r>
      <w:r w:rsidR="00F37364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Solidarność</w:t>
      </w:r>
    </w:p>
    <w:p w:rsidR="0051229C" w:rsidRDefault="0051229C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Danuta Szyndler – Przedstawiciel Zespołu ds. ppoż.</w:t>
      </w:r>
    </w:p>
    <w:p w:rsidR="00276C99" w:rsidRPr="000C6ECC" w:rsidRDefault="00276C99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044" w:rsidRPr="000C6ECC" w:rsidRDefault="00111CF1" w:rsidP="00D060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</w:t>
      </w:r>
      <w:r w:rsidR="00087044" w:rsidRPr="000C6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 Medycyny Weterynaryjnej </w:t>
      </w:r>
    </w:p>
    <w:p w:rsidR="00111CF1" w:rsidRPr="000C6ECC" w:rsidRDefault="00111CF1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wet. Dariusz Barski</w:t>
      </w:r>
      <w:r w:rsidR="00957109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Wydziałowy Społeczny Inspektor Pracy (Przewodniczący)</w:t>
      </w:r>
    </w:p>
    <w:p w:rsidR="009A3A9F" w:rsidRPr="000C6ECC" w:rsidRDefault="009A3A9F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hab. Mirosław Michalski – Przedstawiciel Dziekana</w:t>
      </w:r>
    </w:p>
    <w:p w:rsidR="006C73A3" w:rsidRPr="000C6ECC" w:rsidRDefault="006C73A3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Kazimierz Konowalski – Przedstawiciel BHP</w:t>
      </w:r>
    </w:p>
    <w:p w:rsidR="006C73A3" w:rsidRPr="000C6ECC" w:rsidRDefault="006C73A3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Zalewski – Przedstawiciel Służb Technicznych</w:t>
      </w:r>
    </w:p>
    <w:p w:rsidR="0029602D" w:rsidRPr="000C6ECC" w:rsidRDefault="0029602D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Krystyna Cieślar </w:t>
      </w:r>
      <w:r w:rsidR="002013EB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ZNP</w:t>
      </w:r>
    </w:p>
    <w:p w:rsidR="002013EB" w:rsidRPr="000C6ECC" w:rsidRDefault="002013EB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Danuta Szyndler – Przedstawiciel Zespołu ds. ppoż.</w:t>
      </w:r>
    </w:p>
    <w:p w:rsidR="002013EB" w:rsidRDefault="002013EB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</w:t>
      </w:r>
      <w:r w:rsidR="0051229C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Kazimierz Konowalski</w:t>
      </w: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Zespołu Gospodarki Odczynnikami</w:t>
      </w:r>
    </w:p>
    <w:p w:rsidR="00276C99" w:rsidRPr="000C6ECC" w:rsidRDefault="00276C99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044" w:rsidRPr="000C6ECC" w:rsidRDefault="00087044" w:rsidP="00D060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Wydział Nauk Ekonomicznych </w:t>
      </w:r>
    </w:p>
    <w:p w:rsidR="00111CF1" w:rsidRPr="000C6ECC" w:rsidRDefault="00111CF1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Jarosław Mioduszewski </w:t>
      </w:r>
      <w:r w:rsidR="00957109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- Wydziałowy Społeczny Inspektor Pracy (Przewodniczący)</w:t>
      </w:r>
    </w:p>
    <w:p w:rsidR="004D2D52" w:rsidRPr="000C6ECC" w:rsidRDefault="004D2D52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Izabela Serocka – Przedstawiciel Dziekana</w:t>
      </w:r>
    </w:p>
    <w:p w:rsidR="006C73A3" w:rsidRPr="000C6ECC" w:rsidRDefault="006C73A3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Krzysztof Nowicki – Przedstawiciel BHP</w:t>
      </w:r>
    </w:p>
    <w:p w:rsidR="006C73A3" w:rsidRPr="000C6ECC" w:rsidRDefault="006C73A3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Juszkiewicz – Przedstawiciel Służb Technicznych</w:t>
      </w:r>
    </w:p>
    <w:p w:rsidR="0029602D" w:rsidRPr="000C6ECC" w:rsidRDefault="0029602D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Mirosława Witkowska-Dąbrowska – Solidarność</w:t>
      </w:r>
    </w:p>
    <w:p w:rsidR="0029602D" w:rsidRPr="000C6ECC" w:rsidRDefault="0029602D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Barbara Golonka </w:t>
      </w:r>
      <w:r w:rsidR="00130BFA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ZNP</w:t>
      </w:r>
    </w:p>
    <w:p w:rsidR="00130BFA" w:rsidRDefault="00130BFA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Danuta Szyndler – Przedstawiciel Zespołu ds. ppoż.</w:t>
      </w:r>
    </w:p>
    <w:p w:rsidR="00276C99" w:rsidRPr="000C6ECC" w:rsidRDefault="00276C99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044" w:rsidRPr="000C6ECC" w:rsidRDefault="00087044" w:rsidP="00D060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Wydział Nauk Medycznych </w:t>
      </w:r>
    </w:p>
    <w:p w:rsidR="00111CF1" w:rsidRPr="000C6ECC" w:rsidRDefault="00111CF1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Artur Tański</w:t>
      </w:r>
      <w:r w:rsidR="00957109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Wydziałowy Społeczny Inspektor Pracy (Przewodniczący)</w:t>
      </w:r>
    </w:p>
    <w:p w:rsidR="00CE4EDB" w:rsidRPr="000C6ECC" w:rsidRDefault="00CE4EDB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Aneta Kempa – Przedstawiciel Dziekana</w:t>
      </w:r>
    </w:p>
    <w:p w:rsidR="009A3A9F" w:rsidRPr="000C6ECC" w:rsidRDefault="009A3A9F" w:rsidP="00D0603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Marta Rojewska-</w:t>
      </w:r>
      <w:proofErr w:type="spell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Narkowicz</w:t>
      </w:r>
      <w:proofErr w:type="spell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BHP</w:t>
      </w:r>
    </w:p>
    <w:p w:rsidR="006C73A3" w:rsidRPr="000C6ECC" w:rsidRDefault="006C73A3" w:rsidP="00D0603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Jerzy Ossowski – Przedstawiciel Służb Technicznych</w:t>
      </w:r>
    </w:p>
    <w:p w:rsidR="0029602D" w:rsidRPr="000C6ECC" w:rsidRDefault="0029602D" w:rsidP="00D0603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Magdalena Przeradzka </w:t>
      </w:r>
      <w:r w:rsidR="00130BFA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ZNP</w:t>
      </w:r>
    </w:p>
    <w:p w:rsidR="00130BFA" w:rsidRPr="000C6ECC" w:rsidRDefault="00130BFA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Danuta Szyndler – Przedstawiciel Zespołu ds. ppoż.</w:t>
      </w:r>
    </w:p>
    <w:p w:rsidR="00130BFA" w:rsidRDefault="00130BFA" w:rsidP="00D0603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</w:t>
      </w:r>
      <w:r w:rsidR="0051229C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Kazimierz Konowalski</w:t>
      </w: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Zespołu Gospodarki Odczynnikami</w:t>
      </w:r>
    </w:p>
    <w:p w:rsidR="00276C99" w:rsidRPr="000C6ECC" w:rsidRDefault="00276C99" w:rsidP="00D0603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044" w:rsidRPr="000C6ECC" w:rsidRDefault="00087044" w:rsidP="00D060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Wydział Nauk o Środowisku </w:t>
      </w:r>
    </w:p>
    <w:p w:rsidR="00111CF1" w:rsidRPr="000C6ECC" w:rsidRDefault="00111CF1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Kinga Pucz</w:t>
      </w:r>
      <w:r w:rsidR="00957109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Wydziałowy Społeczny Inspektor Pracy (Przewodniczący)</w:t>
      </w:r>
    </w:p>
    <w:p w:rsidR="006C73A3" w:rsidRPr="000C6ECC" w:rsidRDefault="006C73A3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Kazimierz Konowalski – Przedstawiciel BHP</w:t>
      </w:r>
    </w:p>
    <w:p w:rsidR="006C73A3" w:rsidRPr="000C6ECC" w:rsidRDefault="006C73A3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Jan Wróblewski – Przedstawiciel Służb Technicznych</w:t>
      </w:r>
    </w:p>
    <w:p w:rsidR="0029602D" w:rsidRPr="000C6ECC" w:rsidRDefault="0029602D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prof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. dr hab. Dariusz Kucharczyk – Solidarność</w:t>
      </w:r>
    </w:p>
    <w:p w:rsidR="0029602D" w:rsidRPr="000C6ECC" w:rsidRDefault="0029602D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Barbara Jaroszewska </w:t>
      </w:r>
      <w:r w:rsidR="00130BFA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ZNP</w:t>
      </w:r>
    </w:p>
    <w:p w:rsidR="00130BFA" w:rsidRPr="000C6ECC" w:rsidRDefault="00130BFA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Danuta Szyndler – Przedstawiciel Zespołu ds. ppoż.</w:t>
      </w:r>
    </w:p>
    <w:p w:rsidR="00130BFA" w:rsidRDefault="00130BFA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</w:t>
      </w:r>
      <w:r w:rsidR="0051229C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Kazimierz Konowalski</w:t>
      </w: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Zespołu Gospodarki Odczynnikami</w:t>
      </w:r>
    </w:p>
    <w:p w:rsidR="00276C99" w:rsidRPr="000C6ECC" w:rsidRDefault="00276C99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044" w:rsidRPr="000C6ECC" w:rsidRDefault="00087044" w:rsidP="00D060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Wydział Nauki o Żywności </w:t>
      </w:r>
    </w:p>
    <w:p w:rsidR="00111CF1" w:rsidRPr="000C6ECC" w:rsidRDefault="00111CF1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Waldemar Trzciński</w:t>
      </w:r>
      <w:r w:rsidR="00957109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Wydziałowy Społeczny Inspektor Pracy (Przewodniczący)</w:t>
      </w:r>
    </w:p>
    <w:p w:rsidR="00FE2503" w:rsidRPr="000C6ECC" w:rsidRDefault="00FE2503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Adam </w:t>
      </w:r>
      <w:proofErr w:type="spell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Więk</w:t>
      </w:r>
      <w:proofErr w:type="spell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Dziekana</w:t>
      </w:r>
    </w:p>
    <w:p w:rsidR="009A3A9F" w:rsidRPr="000C6ECC" w:rsidRDefault="009A3A9F" w:rsidP="00D0603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Marta Rojewska-</w:t>
      </w:r>
      <w:proofErr w:type="spell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Narkowicz</w:t>
      </w:r>
      <w:proofErr w:type="spell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BHP</w:t>
      </w:r>
    </w:p>
    <w:p w:rsidR="006C73A3" w:rsidRPr="000C6ECC" w:rsidRDefault="006C73A3" w:rsidP="00D0603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 </w:t>
      </w:r>
      <w:proofErr w:type="spell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Zamyślewski</w:t>
      </w:r>
      <w:proofErr w:type="spell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Służb Technicznych</w:t>
      </w:r>
    </w:p>
    <w:p w:rsidR="0029602D" w:rsidRPr="000C6ECC" w:rsidRDefault="0029602D" w:rsidP="00D0603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Jasiński – Solidarność</w:t>
      </w:r>
    </w:p>
    <w:p w:rsidR="0029602D" w:rsidRPr="000C6ECC" w:rsidRDefault="0029602D" w:rsidP="00D0603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Wioletta </w:t>
      </w:r>
      <w:proofErr w:type="spell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Chajęcka-Wierzchowska</w:t>
      </w:r>
      <w:proofErr w:type="spell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0BFA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ZNP</w:t>
      </w:r>
    </w:p>
    <w:p w:rsidR="00130BFA" w:rsidRPr="000C6ECC" w:rsidRDefault="00130BFA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Danuta Szyndler – Przedstawiciel Zespołu ds. ppoż.</w:t>
      </w:r>
    </w:p>
    <w:p w:rsidR="00130BFA" w:rsidRDefault="00130BFA" w:rsidP="00D0603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</w:t>
      </w:r>
      <w:r w:rsidR="0051229C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Kazimierz Konowalski</w:t>
      </w: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Zespołu Gospodarki Odczynnikami</w:t>
      </w:r>
    </w:p>
    <w:p w:rsidR="00276C99" w:rsidRPr="000C6ECC" w:rsidRDefault="00276C99" w:rsidP="00D0603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044" w:rsidRPr="000C6ECC" w:rsidRDefault="00087044" w:rsidP="00D060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Wydział Nauk Społecznych </w:t>
      </w:r>
    </w:p>
    <w:p w:rsidR="00111CF1" w:rsidRPr="000C6ECC" w:rsidRDefault="00111CF1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Monika Maciejewska</w:t>
      </w:r>
      <w:r w:rsidR="00957109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Wydziałowy Społeczny Inspektor Pracy (Przewodniczący)</w:t>
      </w:r>
    </w:p>
    <w:p w:rsidR="00744FC6" w:rsidRPr="000C6ECC" w:rsidRDefault="00744FC6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Beata Jaworowska – Przedstawiciel Dziekana</w:t>
      </w:r>
    </w:p>
    <w:p w:rsidR="009A3A9F" w:rsidRPr="000C6ECC" w:rsidRDefault="009A3A9F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Katarzyna </w:t>
      </w:r>
      <w:proofErr w:type="spell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Akus</w:t>
      </w:r>
      <w:proofErr w:type="spell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BHP</w:t>
      </w:r>
    </w:p>
    <w:p w:rsidR="006C73A3" w:rsidRPr="000C6ECC" w:rsidRDefault="006C73A3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Bieńkowski – Przedstawiciel Służb Technicznych</w:t>
      </w:r>
    </w:p>
    <w:p w:rsidR="0029602D" w:rsidRPr="000C6ECC" w:rsidRDefault="0029602D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Dorota Majewska – Solidarność</w:t>
      </w:r>
    </w:p>
    <w:p w:rsidR="0029602D" w:rsidRPr="000C6ECC" w:rsidRDefault="00A107EE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Urszula </w:t>
      </w:r>
      <w:proofErr w:type="spell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Pulińska</w:t>
      </w:r>
      <w:proofErr w:type="spell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229C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ZNP</w:t>
      </w:r>
    </w:p>
    <w:p w:rsidR="0051229C" w:rsidRDefault="0051229C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Danuta Szyndler – Przedstawiciel Zespołu ds. ppoż.</w:t>
      </w:r>
    </w:p>
    <w:p w:rsidR="00276C99" w:rsidRPr="000C6ECC" w:rsidRDefault="00276C99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109" w:rsidRPr="000C6ECC" w:rsidRDefault="00957109" w:rsidP="00D060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Wydział Nauk Technicznych </w:t>
      </w:r>
    </w:p>
    <w:p w:rsidR="006C73A3" w:rsidRPr="000C6ECC" w:rsidRDefault="00111CF1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Stefan Mańkowski</w:t>
      </w:r>
      <w:r w:rsidR="00957109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- Wydziałowy Społeczny Inspektor Pracy (Przewodniczący)</w:t>
      </w:r>
    </w:p>
    <w:p w:rsidR="00744FC6" w:rsidRPr="000C6ECC" w:rsidRDefault="00744FC6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Mariusz </w:t>
      </w:r>
      <w:proofErr w:type="spell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Araśniewicz</w:t>
      </w:r>
      <w:proofErr w:type="spell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Dziekana</w:t>
      </w:r>
      <w:r w:rsidR="00F37364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administrator obiektu</w:t>
      </w:r>
    </w:p>
    <w:p w:rsidR="009F02ED" w:rsidRPr="000C6ECC" w:rsidRDefault="006C73A3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Krzysztof Nowicki – Przedstawiciel BHP</w:t>
      </w:r>
    </w:p>
    <w:p w:rsidR="00111CF1" w:rsidRPr="000C6ECC" w:rsidRDefault="009F02ED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 </w:t>
      </w:r>
      <w:proofErr w:type="spell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Zamyślewski</w:t>
      </w:r>
      <w:proofErr w:type="spell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Służb Technicznych</w:t>
      </w:r>
      <w:r w:rsidR="00957109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07EE" w:rsidRPr="000C6ECC" w:rsidRDefault="00A107EE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Jarosław Szuszkiewicz – Solidarność</w:t>
      </w:r>
    </w:p>
    <w:p w:rsidR="00A107EE" w:rsidRPr="000C6ECC" w:rsidRDefault="00A107EE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Wysocki </w:t>
      </w:r>
      <w:r w:rsidR="00130BFA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ZNP</w:t>
      </w:r>
    </w:p>
    <w:p w:rsidR="00130BFA" w:rsidRDefault="00130BFA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Danuta Szyndler – Przedstawiciel Zespołu ds. ppoż.</w:t>
      </w:r>
    </w:p>
    <w:p w:rsidR="00276C99" w:rsidRPr="000C6ECC" w:rsidRDefault="00276C99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109" w:rsidRPr="000C6ECC" w:rsidRDefault="00957109" w:rsidP="00D060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Wydział Prawa i Administracji </w:t>
      </w:r>
    </w:p>
    <w:p w:rsidR="00111CF1" w:rsidRPr="000C6ECC" w:rsidRDefault="00111CF1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Iwona Wodzińska</w:t>
      </w:r>
      <w:r w:rsidR="00957109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Wydziałowy Społeczny Inspektor Pracy (Przewodniczący)</w:t>
      </w:r>
    </w:p>
    <w:p w:rsidR="00744FC6" w:rsidRPr="000C6ECC" w:rsidRDefault="00744FC6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Katarzyna Jaworska – Przedstawiciel Dziekana</w:t>
      </w:r>
    </w:p>
    <w:p w:rsidR="009A3A9F" w:rsidRPr="000C6ECC" w:rsidRDefault="009A3A9F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Mieczysław Grzyb – Przedstawiciel BHP</w:t>
      </w:r>
    </w:p>
    <w:p w:rsidR="009F02ED" w:rsidRPr="000C6ECC" w:rsidRDefault="009F02ED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Pietrzak– Przedstawiciel Służb Technicznych </w:t>
      </w:r>
    </w:p>
    <w:p w:rsidR="00A107EE" w:rsidRPr="000C6ECC" w:rsidRDefault="00A107EE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Jerzy Akińcza – Solidarność</w:t>
      </w:r>
    </w:p>
    <w:p w:rsidR="00A107EE" w:rsidRPr="000C6ECC" w:rsidRDefault="00A107EE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Krystyna Ziółkowska </w:t>
      </w:r>
      <w:r w:rsidR="00130BFA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ZNP</w:t>
      </w:r>
    </w:p>
    <w:p w:rsidR="00130BFA" w:rsidRDefault="00130BFA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Danuta Szyndler – Przedstawiciel Zespołu ds. ppoż.</w:t>
      </w:r>
    </w:p>
    <w:p w:rsidR="00276C99" w:rsidRPr="000C6ECC" w:rsidRDefault="00276C99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109" w:rsidRPr="000C6ECC" w:rsidRDefault="00957109" w:rsidP="00D060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Wydział Sztuki </w:t>
      </w:r>
    </w:p>
    <w:p w:rsidR="00111CF1" w:rsidRPr="000C6ECC" w:rsidRDefault="00111CF1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Joanna Gorczyńska</w:t>
      </w:r>
      <w:r w:rsidR="00957109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Wydziałowy Społeczny Inspektor Pracy (Przewodniczący)</w:t>
      </w:r>
    </w:p>
    <w:p w:rsidR="009A3A9F" w:rsidRPr="000C6ECC" w:rsidRDefault="009A3A9F" w:rsidP="00D0603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Marta Rojewska-</w:t>
      </w:r>
      <w:proofErr w:type="spell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Narkowicz</w:t>
      </w:r>
      <w:proofErr w:type="spell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BHP</w:t>
      </w:r>
    </w:p>
    <w:p w:rsidR="009F02ED" w:rsidRPr="000C6ECC" w:rsidRDefault="009F02ED" w:rsidP="00D0603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Bieńkowski – Przedstawiciel Służb Technicznych</w:t>
      </w:r>
    </w:p>
    <w:p w:rsidR="00A107EE" w:rsidRPr="000C6ECC" w:rsidRDefault="00A107EE" w:rsidP="00D0603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Joanna Kotarska – Solidarność</w:t>
      </w:r>
    </w:p>
    <w:p w:rsidR="00A107EE" w:rsidRPr="000C6ECC" w:rsidRDefault="00A107EE" w:rsidP="00D0603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Alicja </w:t>
      </w:r>
      <w:proofErr w:type="spell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Tupieka-Buszmak</w:t>
      </w:r>
      <w:proofErr w:type="spell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229C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ZNP</w:t>
      </w:r>
    </w:p>
    <w:p w:rsidR="0051229C" w:rsidRDefault="0051229C" w:rsidP="00D0603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Danuta Szyndler – Przedstawiciel Zespołu ds. ppoż.</w:t>
      </w:r>
    </w:p>
    <w:p w:rsidR="00276C99" w:rsidRPr="000C6ECC" w:rsidRDefault="00276C99" w:rsidP="00D0603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109" w:rsidRPr="000C6ECC" w:rsidRDefault="00957109" w:rsidP="00D060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Wydział Teologii </w:t>
      </w:r>
    </w:p>
    <w:p w:rsidR="00111CF1" w:rsidRPr="000C6ECC" w:rsidRDefault="00111CF1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Ewa Czaplicka</w:t>
      </w:r>
      <w:r w:rsidR="00957109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Wydziałowy Społeczny Inspektor Pracy (Przewodniczący)</w:t>
      </w:r>
    </w:p>
    <w:p w:rsidR="009A3A9F" w:rsidRPr="000C6ECC" w:rsidRDefault="009A3A9F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Magdalena </w:t>
      </w:r>
      <w:proofErr w:type="spell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Pachla</w:t>
      </w:r>
      <w:proofErr w:type="spell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Dziekana</w:t>
      </w:r>
    </w:p>
    <w:p w:rsidR="006C73A3" w:rsidRPr="000C6ECC" w:rsidRDefault="006C73A3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Krzysztof Nowicki – Przedstawiciel BHP</w:t>
      </w:r>
    </w:p>
    <w:p w:rsidR="009F02ED" w:rsidRPr="000C6ECC" w:rsidRDefault="009F02ED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Aleksandra Wiśniewska – Przedstawiciel Służb Technicznych</w:t>
      </w:r>
    </w:p>
    <w:p w:rsidR="00A107EE" w:rsidRPr="000C6ECC" w:rsidRDefault="00A107EE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Łukasz Wasieczko – Solidarność</w:t>
      </w:r>
    </w:p>
    <w:p w:rsidR="00A107EE" w:rsidRPr="000C6ECC" w:rsidRDefault="00A107EE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Beata Żurawska </w:t>
      </w:r>
      <w:r w:rsidR="00130BFA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ZNP</w:t>
      </w:r>
    </w:p>
    <w:p w:rsidR="00130BFA" w:rsidRDefault="00130BFA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Danuta Szyndler – Przedstawiciel Zespołu ds. ppoż.</w:t>
      </w:r>
    </w:p>
    <w:p w:rsidR="00276C99" w:rsidRPr="000C6ECC" w:rsidRDefault="00276C99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109" w:rsidRPr="000C6ECC" w:rsidRDefault="00957109" w:rsidP="00D060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Biblioteka Główna </w:t>
      </w:r>
    </w:p>
    <w:p w:rsidR="00111CF1" w:rsidRPr="000C6ECC" w:rsidRDefault="00111CF1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Iwona Myszko </w:t>
      </w:r>
      <w:r w:rsidR="00957109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- Wydziałowy Społeczny Inspektor Pracy (Przewodniczący)</w:t>
      </w:r>
    </w:p>
    <w:p w:rsidR="00744FC6" w:rsidRPr="000C6ECC" w:rsidRDefault="00744FC6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Szumowski – Przedstawiciel Dyrektora</w:t>
      </w:r>
    </w:p>
    <w:p w:rsidR="009A3A9F" w:rsidRPr="000C6ECC" w:rsidRDefault="009A3A9F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Katarzyna </w:t>
      </w:r>
      <w:proofErr w:type="spell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Akus</w:t>
      </w:r>
      <w:proofErr w:type="spell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BHP</w:t>
      </w:r>
    </w:p>
    <w:p w:rsidR="009F02ED" w:rsidRPr="000C6ECC" w:rsidRDefault="009F02ED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Mirosław Stankiewicz– Przedstawiciel Służb Technicznych </w:t>
      </w:r>
    </w:p>
    <w:p w:rsidR="00A107EE" w:rsidRPr="000C6ECC" w:rsidRDefault="002013EB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Tadeusz Kotowicz – Solidarność</w:t>
      </w:r>
    </w:p>
    <w:p w:rsidR="002013EB" w:rsidRPr="000C6ECC" w:rsidRDefault="002013EB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Magdalena </w:t>
      </w:r>
      <w:proofErr w:type="spell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Malanowicz</w:t>
      </w:r>
      <w:proofErr w:type="spell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229C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ZNP</w:t>
      </w:r>
    </w:p>
    <w:p w:rsidR="0051229C" w:rsidRDefault="0051229C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Danuta Szyndler – Przedstawiciel Zespołu ds. ppoż.</w:t>
      </w:r>
    </w:p>
    <w:p w:rsidR="00276C99" w:rsidRPr="000C6ECC" w:rsidRDefault="00276C99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109" w:rsidRPr="000C6ECC" w:rsidRDefault="00111CF1" w:rsidP="00D060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Studium Wychowania Fizycznego i Sport</w:t>
      </w:r>
      <w:r w:rsidR="00957109" w:rsidRPr="000C6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 i Studium Języków Obcych </w:t>
      </w:r>
    </w:p>
    <w:p w:rsidR="00111CF1" w:rsidRPr="000C6ECC" w:rsidRDefault="00111CF1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Marek </w:t>
      </w:r>
      <w:proofErr w:type="spell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Carzyński</w:t>
      </w:r>
      <w:proofErr w:type="spell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57109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- Wydziałowy Społeczny Inspektor Pracy (Przewodniczący)</w:t>
      </w:r>
    </w:p>
    <w:p w:rsidR="00130BFA" w:rsidRPr="000C6ECC" w:rsidRDefault="00130BFA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Grzegorz </w:t>
      </w:r>
      <w:proofErr w:type="spell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Dubielski</w:t>
      </w:r>
      <w:proofErr w:type="spell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Rektora</w:t>
      </w:r>
    </w:p>
    <w:p w:rsidR="006C73A3" w:rsidRPr="000C6ECC" w:rsidRDefault="006C73A3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Krzysztof Nowicki – Przedstawiciel BHP</w:t>
      </w:r>
    </w:p>
    <w:p w:rsidR="009F02ED" w:rsidRPr="000C6ECC" w:rsidRDefault="009F02ED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Saba – Przedstawiciel Służb Technicznych</w:t>
      </w:r>
    </w:p>
    <w:p w:rsidR="002013EB" w:rsidRPr="000C6ECC" w:rsidRDefault="002013EB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Robert Podstawski – Solidarność</w:t>
      </w:r>
    </w:p>
    <w:p w:rsidR="002013EB" w:rsidRPr="000C6ECC" w:rsidRDefault="002013EB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Jolanta Szczepkowska </w:t>
      </w:r>
      <w:r w:rsidR="0051229C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ZNP</w:t>
      </w:r>
    </w:p>
    <w:p w:rsidR="0051229C" w:rsidRDefault="0051229C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Danuta Szyndler – Przedstawiciel Zespołu ds. ppoż.</w:t>
      </w:r>
    </w:p>
    <w:p w:rsidR="00276C99" w:rsidRPr="000C6ECC" w:rsidRDefault="00276C99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109" w:rsidRPr="000C6ECC" w:rsidRDefault="00957109" w:rsidP="00D060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Administracja i Stacja Dydaktyczno-Badawcza w Łężanach</w:t>
      </w:r>
    </w:p>
    <w:p w:rsidR="00111CF1" w:rsidRPr="000C6ECC" w:rsidRDefault="00111CF1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Maria Jolanta Pasek</w:t>
      </w:r>
      <w:r w:rsidR="00957109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Wydziałowy Społeczny Inspektor Pracy (Przewodniczący)</w:t>
      </w:r>
    </w:p>
    <w:p w:rsidR="006C73A3" w:rsidRPr="000C6ECC" w:rsidRDefault="006C73A3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Krzysztof Nowicki – Przedstawiciel BHP</w:t>
      </w:r>
    </w:p>
    <w:p w:rsidR="009F02ED" w:rsidRPr="000C6ECC" w:rsidRDefault="009F02ED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Tadeusz </w:t>
      </w:r>
      <w:proofErr w:type="spell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Wółkiewicz</w:t>
      </w:r>
      <w:proofErr w:type="spell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Służb Technicznych</w:t>
      </w:r>
    </w:p>
    <w:p w:rsidR="002013EB" w:rsidRPr="000C6ECC" w:rsidRDefault="002013EB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Barbara Drozd </w:t>
      </w:r>
      <w:r w:rsidR="00130BFA"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ZNP</w:t>
      </w:r>
    </w:p>
    <w:p w:rsidR="00130BFA" w:rsidRPr="000C6ECC" w:rsidRDefault="00130BFA" w:rsidP="00D06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0C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Danuta Szyndler – Przedstawiciel Zespołu ds. ppoż.</w:t>
      </w:r>
    </w:p>
    <w:p w:rsidR="00111CF1" w:rsidRPr="000C6ECC" w:rsidRDefault="00111CF1" w:rsidP="0051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1CF1" w:rsidRPr="000C6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07FD5"/>
    <w:multiLevelType w:val="hybridMultilevel"/>
    <w:tmpl w:val="1A081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03334"/>
    <w:multiLevelType w:val="multilevel"/>
    <w:tmpl w:val="857C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F6"/>
    <w:rsid w:val="00087044"/>
    <w:rsid w:val="000C6ECC"/>
    <w:rsid w:val="000F669A"/>
    <w:rsid w:val="00111CF1"/>
    <w:rsid w:val="00130BFA"/>
    <w:rsid w:val="00171EED"/>
    <w:rsid w:val="001E33B3"/>
    <w:rsid w:val="002013EB"/>
    <w:rsid w:val="00223B8B"/>
    <w:rsid w:val="00276C99"/>
    <w:rsid w:val="0029602D"/>
    <w:rsid w:val="004D2D52"/>
    <w:rsid w:val="004E3070"/>
    <w:rsid w:val="0051229C"/>
    <w:rsid w:val="006A27D8"/>
    <w:rsid w:val="006C73A3"/>
    <w:rsid w:val="00722932"/>
    <w:rsid w:val="00744FC6"/>
    <w:rsid w:val="007E5CC1"/>
    <w:rsid w:val="00893818"/>
    <w:rsid w:val="008B60F6"/>
    <w:rsid w:val="009524AF"/>
    <w:rsid w:val="00957109"/>
    <w:rsid w:val="009A3A9F"/>
    <w:rsid w:val="009F02ED"/>
    <w:rsid w:val="00A107EE"/>
    <w:rsid w:val="00AB6824"/>
    <w:rsid w:val="00CE4EDB"/>
    <w:rsid w:val="00D0603C"/>
    <w:rsid w:val="00F37364"/>
    <w:rsid w:val="00FE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3B86F-417A-41B8-B3C8-1523A1C6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C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WMiI UWM w Olsztynie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Zofia Konopka</cp:lastModifiedBy>
  <cp:revision>2</cp:revision>
  <cp:lastPrinted>2016-11-25T06:57:00Z</cp:lastPrinted>
  <dcterms:created xsi:type="dcterms:W3CDTF">2016-12-05T12:54:00Z</dcterms:created>
  <dcterms:modified xsi:type="dcterms:W3CDTF">2016-12-05T12:54:00Z</dcterms:modified>
</cp:coreProperties>
</file>